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D" w:rsidRDefault="00C059AD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Станция «АРИФМЕТИКА»</w:t>
      </w:r>
    </w:p>
    <w:p w:rsidR="00C46729" w:rsidRPr="00954803" w:rsidRDefault="003137E2" w:rsidP="003137E2">
      <w:pPr>
        <w:pStyle w:val="a4"/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03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47B00" w:rsidRPr="00C46729" w:rsidRDefault="00A47B00" w:rsidP="00C46729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F259E" w:rsidRPr="00A77654" w:rsidRDefault="009F259E" w:rsidP="0047353E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Зайцы пилят бревно. Они сделали 10 распилов. Сколько получилось чурбачков?</w:t>
      </w:r>
    </w:p>
    <w:p w:rsidR="009F259E" w:rsidRPr="00A77654" w:rsidRDefault="009F259E" w:rsidP="0047353E">
      <w:pPr>
        <w:pStyle w:val="a4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654">
        <w:rPr>
          <w:rFonts w:ascii="Times New Roman" w:hAnsi="Times New Roman" w:cs="Times New Roman"/>
          <w:sz w:val="28"/>
          <w:szCs w:val="28"/>
        </w:rPr>
        <w:t>(A) 1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2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 (Б)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77654">
        <w:rPr>
          <w:rFonts w:ascii="Times New Roman" w:hAnsi="Times New Roman" w:cs="Times New Roman"/>
          <w:sz w:val="28"/>
          <w:szCs w:val="28"/>
        </w:rPr>
        <w:t xml:space="preserve">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(В)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A77654">
        <w:rPr>
          <w:rFonts w:ascii="Times New Roman" w:hAnsi="Times New Roman" w:cs="Times New Roman"/>
          <w:sz w:val="28"/>
          <w:szCs w:val="28"/>
        </w:rPr>
        <w:t xml:space="preserve">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(Г)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A77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59E" w:rsidRPr="00A77654" w:rsidRDefault="009F259E" w:rsidP="004735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Отцу сейчас 33 года, а его трем сыновьям 5, 6 и 10 лет. Через сколько лет трем сыновьям вместе будет столько же лет, сколько будет отцу?</w:t>
      </w:r>
    </w:p>
    <w:p w:rsidR="009F259E" w:rsidRPr="00A77654" w:rsidRDefault="009F259E" w:rsidP="0047353E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      (A) 4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(Б) 6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(В) 8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(Г) 10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9F259E" w:rsidRPr="00A77654" w:rsidRDefault="009F259E" w:rsidP="004735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Мама</w:t>
      </w:r>
      <w:r w:rsidR="00C01FA8" w:rsidRPr="00A77654">
        <w:rPr>
          <w:rFonts w:ascii="Times New Roman" w:hAnsi="Times New Roman" w:cs="Times New Roman"/>
          <w:sz w:val="28"/>
          <w:szCs w:val="28"/>
        </w:rPr>
        <w:t xml:space="preserve"> Люда </w:t>
      </w:r>
      <w:r w:rsidRPr="00A77654">
        <w:rPr>
          <w:rFonts w:ascii="Times New Roman" w:hAnsi="Times New Roman" w:cs="Times New Roman"/>
          <w:sz w:val="28"/>
          <w:szCs w:val="28"/>
        </w:rPr>
        <w:t xml:space="preserve"> купила трем своим </w:t>
      </w:r>
      <w:r w:rsidR="00C01FA8" w:rsidRPr="00A77654">
        <w:rPr>
          <w:rFonts w:ascii="Times New Roman" w:hAnsi="Times New Roman" w:cs="Times New Roman"/>
          <w:sz w:val="28"/>
          <w:szCs w:val="28"/>
        </w:rPr>
        <w:t xml:space="preserve">дочкам </w:t>
      </w:r>
      <w:r w:rsidRPr="00A77654">
        <w:rPr>
          <w:rFonts w:ascii="Times New Roman" w:hAnsi="Times New Roman" w:cs="Times New Roman"/>
          <w:sz w:val="28"/>
          <w:szCs w:val="28"/>
        </w:rPr>
        <w:t xml:space="preserve"> 17 маленьких пирожных. </w:t>
      </w:r>
      <w:proofErr w:type="spellStart"/>
      <w:r w:rsidR="00C01FA8" w:rsidRPr="00A77654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8320C2" w:rsidRPr="00A77654">
        <w:rPr>
          <w:rFonts w:ascii="Times New Roman" w:hAnsi="Times New Roman" w:cs="Times New Roman"/>
          <w:sz w:val="28"/>
          <w:szCs w:val="28"/>
        </w:rPr>
        <w:t xml:space="preserve"> 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съел</w:t>
      </w:r>
      <w:r w:rsidR="00C01FA8" w:rsidRPr="00A77654">
        <w:rPr>
          <w:rFonts w:ascii="Times New Roman" w:hAnsi="Times New Roman" w:cs="Times New Roman"/>
          <w:sz w:val="28"/>
          <w:szCs w:val="28"/>
        </w:rPr>
        <w:t xml:space="preserve">а </w:t>
      </w:r>
      <w:r w:rsidRPr="00A77654">
        <w:rPr>
          <w:rFonts w:ascii="Times New Roman" w:hAnsi="Times New Roman" w:cs="Times New Roman"/>
          <w:sz w:val="28"/>
          <w:szCs w:val="28"/>
        </w:rPr>
        <w:t xml:space="preserve"> в два раза больше пирожных, чем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Иляна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8320C2" w:rsidRPr="00A77654">
        <w:rPr>
          <w:rFonts w:ascii="Times New Roman" w:hAnsi="Times New Roman" w:cs="Times New Roman"/>
          <w:sz w:val="28"/>
          <w:szCs w:val="28"/>
        </w:rPr>
        <w:t>Сарина</w:t>
      </w:r>
      <w:proofErr w:type="spellEnd"/>
      <w:r w:rsidR="008320C2" w:rsidRPr="00A77654">
        <w:rPr>
          <w:rFonts w:ascii="Times New Roman" w:hAnsi="Times New Roman" w:cs="Times New Roman"/>
          <w:sz w:val="28"/>
          <w:szCs w:val="28"/>
        </w:rPr>
        <w:t xml:space="preserve"> 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съела больше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Иляны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, но меньше </w:t>
      </w:r>
      <w:proofErr w:type="spellStart"/>
      <w:r w:rsidR="00C01FA8" w:rsidRPr="00A77654">
        <w:rPr>
          <w:rFonts w:ascii="Times New Roman" w:hAnsi="Times New Roman" w:cs="Times New Roman"/>
          <w:sz w:val="28"/>
          <w:szCs w:val="28"/>
        </w:rPr>
        <w:t>Эвелины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>. Сколько пирожных съела</w:t>
      </w:r>
      <w:r w:rsidR="008320C2" w:rsidRPr="00A77654">
        <w:rPr>
          <w:rFonts w:ascii="Times New Roman" w:hAnsi="Times New Roman" w:cs="Times New Roman"/>
          <w:sz w:val="28"/>
          <w:szCs w:val="28"/>
        </w:rPr>
        <w:t xml:space="preserve"> </w:t>
      </w:r>
      <w:r w:rsidRPr="00A77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C2" w:rsidRPr="00A77654">
        <w:rPr>
          <w:rFonts w:ascii="Times New Roman" w:hAnsi="Times New Roman" w:cs="Times New Roman"/>
          <w:sz w:val="28"/>
          <w:szCs w:val="28"/>
        </w:rPr>
        <w:t>Сарина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>?</w:t>
      </w:r>
    </w:p>
    <w:p w:rsidR="009F259E" w:rsidRPr="00A77654" w:rsidRDefault="009F259E" w:rsidP="0047353E">
      <w:pPr>
        <w:pStyle w:val="a4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(A) 4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77654">
        <w:rPr>
          <w:rFonts w:ascii="Times New Roman" w:hAnsi="Times New Roman" w:cs="Times New Roman"/>
          <w:sz w:val="28"/>
          <w:szCs w:val="28"/>
        </w:rPr>
        <w:t>(Б) 5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 (В) 6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(Г) 7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9F259E" w:rsidRPr="00A77654" w:rsidRDefault="009F259E" w:rsidP="004735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50 мальчиков и 36 девочек встали в круг, держась за руки. Ровно у 26 мальчиков соседка справа — девочка. У скольких мальчиков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7654">
        <w:rPr>
          <w:rFonts w:ascii="Times New Roman" w:hAnsi="Times New Roman" w:cs="Times New Roman"/>
          <w:sz w:val="28"/>
          <w:szCs w:val="28"/>
        </w:rPr>
        <w:t>соседка слева — девочка?</w:t>
      </w:r>
    </w:p>
    <w:p w:rsidR="009F259E" w:rsidRPr="00A77654" w:rsidRDefault="009F259E" w:rsidP="0047353E">
      <w:pPr>
        <w:pStyle w:val="a4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654">
        <w:rPr>
          <w:rFonts w:ascii="Times New Roman" w:hAnsi="Times New Roman" w:cs="Times New Roman"/>
          <w:sz w:val="28"/>
          <w:szCs w:val="28"/>
        </w:rPr>
        <w:t>(A) 10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 (Б) 14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(В) 24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(Г) 26 </w:t>
      </w:r>
    </w:p>
    <w:p w:rsidR="009F259E" w:rsidRPr="00A77654" w:rsidRDefault="009F259E" w:rsidP="0047353E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A77654">
        <w:rPr>
          <w:rFonts w:ascii="Times New Roman" w:hAnsi="Times New Roman" w:cs="Times New Roman"/>
          <w:sz w:val="28"/>
          <w:szCs w:val="28"/>
        </w:rPr>
        <w:t>В коробке лежат синие, красные и зелёные карандаши. Всего 20 штук. Синих в 6 раз больше, чем зелёных, красных меньше, чем синих. Сколько в коробке красных карандашей?</w:t>
      </w:r>
    </w:p>
    <w:p w:rsidR="009F259E" w:rsidRPr="00A77654" w:rsidRDefault="009F259E" w:rsidP="0047353E">
      <w:pPr>
        <w:pStyle w:val="a4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654">
        <w:rPr>
          <w:rFonts w:ascii="Times New Roman" w:hAnsi="Times New Roman" w:cs="Times New Roman"/>
          <w:sz w:val="28"/>
          <w:szCs w:val="28"/>
        </w:rPr>
        <w:t>(A) 10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 (Б)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77654">
        <w:rPr>
          <w:rFonts w:ascii="Times New Roman" w:hAnsi="Times New Roman" w:cs="Times New Roman"/>
          <w:sz w:val="28"/>
          <w:szCs w:val="28"/>
        </w:rPr>
        <w:t xml:space="preserve">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(В)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77654">
        <w:rPr>
          <w:rFonts w:ascii="Times New Roman" w:hAnsi="Times New Roman" w:cs="Times New Roman"/>
          <w:sz w:val="28"/>
          <w:szCs w:val="28"/>
        </w:rPr>
        <w:t xml:space="preserve">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A77654">
        <w:rPr>
          <w:rFonts w:ascii="Times New Roman" w:hAnsi="Times New Roman" w:cs="Times New Roman"/>
          <w:sz w:val="28"/>
          <w:szCs w:val="28"/>
        </w:rPr>
        <w:t xml:space="preserve">(Г) 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77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8F" w:rsidRDefault="0080458F" w:rsidP="0047353E">
      <w:pPr>
        <w:spacing w:after="0" w:line="360" w:lineRule="auto"/>
        <w:ind w:left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216C93" w:rsidRDefault="00216C93" w:rsidP="0047353E">
      <w:pPr>
        <w:spacing w:after="0" w:line="360" w:lineRule="auto"/>
        <w:ind w:left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954803" w:rsidRDefault="00954803" w:rsidP="0047353E">
      <w:pPr>
        <w:spacing w:after="0" w:line="360" w:lineRule="auto"/>
        <w:ind w:left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954803" w:rsidRDefault="00954803" w:rsidP="0047353E">
      <w:pPr>
        <w:spacing w:after="0" w:line="360" w:lineRule="auto"/>
        <w:ind w:left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216C93" w:rsidRPr="0080458F" w:rsidRDefault="00216C93" w:rsidP="00216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p w:rsidR="00216C93" w:rsidRPr="00A77654" w:rsidRDefault="00216C93" w:rsidP="0047353E">
      <w:pPr>
        <w:spacing w:after="0" w:line="360" w:lineRule="auto"/>
        <w:ind w:left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sectPr w:rsidR="00216C93" w:rsidRPr="00A77654" w:rsidSect="00C059AD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C26B7D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C26B7D" w:rsidRPr="00C26B7D" w:rsidRDefault="00C26B7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7D5D9B">
      <w:rPr>
        <w:b/>
        <w:sz w:val="20"/>
        <w:szCs w:val="20"/>
        <w:lang w:val="en-US"/>
      </w:rPr>
      <w:t>3-4</w:t>
    </w:r>
    <w:r w:rsidR="007D62C9">
      <w:rPr>
        <w:b/>
        <w:sz w:val="20"/>
        <w:szCs w:val="20"/>
        <w:lang w:val="en-US"/>
      </w:rPr>
      <w:t xml:space="preserve">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5518A9"/>
    <w:multiLevelType w:val="hybridMultilevel"/>
    <w:tmpl w:val="6D20F55A"/>
    <w:lvl w:ilvl="0" w:tplc="1498859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40F07"/>
    <w:multiLevelType w:val="hybridMultilevel"/>
    <w:tmpl w:val="57DE4F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C3CD7"/>
    <w:multiLevelType w:val="hybridMultilevel"/>
    <w:tmpl w:val="89F025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93CB3"/>
    <w:rsid w:val="001B74E2"/>
    <w:rsid w:val="001E405F"/>
    <w:rsid w:val="00216C93"/>
    <w:rsid w:val="003021BE"/>
    <w:rsid w:val="00302D99"/>
    <w:rsid w:val="003137E2"/>
    <w:rsid w:val="003151DA"/>
    <w:rsid w:val="003756FD"/>
    <w:rsid w:val="00402CEC"/>
    <w:rsid w:val="0043710E"/>
    <w:rsid w:val="004657D5"/>
    <w:rsid w:val="0047353E"/>
    <w:rsid w:val="0068277E"/>
    <w:rsid w:val="006C108E"/>
    <w:rsid w:val="00772237"/>
    <w:rsid w:val="007C7581"/>
    <w:rsid w:val="007D377A"/>
    <w:rsid w:val="007D5D9B"/>
    <w:rsid w:val="007D62C9"/>
    <w:rsid w:val="0080458F"/>
    <w:rsid w:val="0081629E"/>
    <w:rsid w:val="008252A6"/>
    <w:rsid w:val="008320C2"/>
    <w:rsid w:val="008C4CF9"/>
    <w:rsid w:val="00911E93"/>
    <w:rsid w:val="0092562E"/>
    <w:rsid w:val="00954803"/>
    <w:rsid w:val="00985EDA"/>
    <w:rsid w:val="009C1613"/>
    <w:rsid w:val="009F259E"/>
    <w:rsid w:val="00A32367"/>
    <w:rsid w:val="00A47B00"/>
    <w:rsid w:val="00A50A6C"/>
    <w:rsid w:val="00A73D50"/>
    <w:rsid w:val="00A77654"/>
    <w:rsid w:val="00B35BBB"/>
    <w:rsid w:val="00BD6FA0"/>
    <w:rsid w:val="00C01FA8"/>
    <w:rsid w:val="00C059AD"/>
    <w:rsid w:val="00C26B7D"/>
    <w:rsid w:val="00C46729"/>
    <w:rsid w:val="00C543B6"/>
    <w:rsid w:val="00D321DA"/>
    <w:rsid w:val="00D87AF4"/>
    <w:rsid w:val="00DA2CF9"/>
    <w:rsid w:val="00DD344C"/>
    <w:rsid w:val="00E65BC7"/>
    <w:rsid w:val="00F66640"/>
    <w:rsid w:val="00F77629"/>
    <w:rsid w:val="00FA7D4A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216C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23</cp:revision>
  <dcterms:created xsi:type="dcterms:W3CDTF">2013-03-28T11:15:00Z</dcterms:created>
  <dcterms:modified xsi:type="dcterms:W3CDTF">2014-02-28T08:55:00Z</dcterms:modified>
</cp:coreProperties>
</file>